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4E8A0" w14:textId="1630F097" w:rsidR="00311578" w:rsidRPr="00AC2B74" w:rsidRDefault="00311578" w:rsidP="00311578">
      <w:pPr>
        <w:widowControl/>
        <w:ind w:left="4410" w:hangingChars="2100" w:hanging="4410"/>
        <w:jc w:val="left"/>
        <w:rPr>
          <w:rFonts w:ascii="メイリオ" w:eastAsia="メイリオ" w:hAnsi="メイリオ"/>
          <w:szCs w:val="21"/>
        </w:rPr>
      </w:pPr>
      <w:r w:rsidRPr="00AC2B74">
        <w:rPr>
          <w:rFonts w:ascii="メイリオ" w:eastAsia="メイリオ" w:hAnsi="メイリオ" w:hint="eastAsia"/>
          <w:szCs w:val="21"/>
        </w:rPr>
        <w:t>教案例</w:t>
      </w:r>
      <w:r>
        <w:rPr>
          <w:rFonts w:ascii="メイリオ" w:eastAsia="メイリオ" w:hAnsi="メイリオ" w:hint="eastAsia"/>
          <w:szCs w:val="21"/>
        </w:rPr>
        <w:t xml:space="preserve">　</w:t>
      </w:r>
      <w:r w:rsidRPr="00AC2B74">
        <w:rPr>
          <w:rFonts w:ascii="メイリオ" w:eastAsia="メイリオ" w:hAnsi="メイリオ" w:hint="eastAsia"/>
          <w:szCs w:val="21"/>
        </w:rPr>
        <w:t>その</w:t>
      </w:r>
      <w:r>
        <w:rPr>
          <w:rFonts w:ascii="メイリオ" w:eastAsia="メイリオ" w:hAnsi="メイリオ" w:hint="eastAsia"/>
          <w:szCs w:val="21"/>
        </w:rPr>
        <w:t>１</w:t>
      </w:r>
      <w:r w:rsidRPr="00AC2B74">
        <w:rPr>
          <w:rFonts w:ascii="メイリオ" w:eastAsia="メイリオ" w:hAnsi="メイリオ" w:hint="eastAsia"/>
          <w:szCs w:val="21"/>
        </w:rPr>
        <w:t xml:space="preserve">　　　　　『できる日本語初級』授業の進め方</w:t>
      </w:r>
      <w:r>
        <w:rPr>
          <w:rFonts w:ascii="メイリオ" w:eastAsia="メイリオ" w:hAnsi="メイリオ" w:hint="eastAsia"/>
          <w:szCs w:val="21"/>
        </w:rPr>
        <w:t>②</w:t>
      </w:r>
    </w:p>
    <w:p w14:paraId="32D3E256" w14:textId="4D8E71DE" w:rsidR="00311578" w:rsidRPr="00E75F33" w:rsidRDefault="00311578" w:rsidP="00311578">
      <w:pPr>
        <w:widowControl/>
        <w:ind w:firstLineChars="900" w:firstLine="189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</w:t>
      </w:r>
      <w:hyperlink r:id="rId7" w:history="1">
        <w:r w:rsidRPr="00141BDD">
          <w:rPr>
            <w:rStyle w:val="aa"/>
            <w:rFonts w:asciiTheme="minorEastAsia" w:hAnsiTheme="minorEastAsia"/>
            <w:szCs w:val="21"/>
          </w:rPr>
          <w:t>https://www.youtube.com/watch?v=KGQFvz-DyWU</w:t>
        </w:r>
      </w:hyperlink>
      <w:r w:rsidRPr="00E75F33">
        <w:rPr>
          <w:rFonts w:asciiTheme="minorEastAsia" w:hAnsiTheme="minorEastAsia" w:hint="eastAsia"/>
          <w:szCs w:val="21"/>
        </w:rPr>
        <w:t xml:space="preserve">　導入～</w:t>
      </w:r>
      <w:r w:rsidR="00867589">
        <w:rPr>
          <w:rFonts w:asciiTheme="minorEastAsia" w:hAnsiTheme="minorEastAsia" w:hint="eastAsia"/>
          <w:szCs w:val="21"/>
        </w:rPr>
        <w:t>有意味</w:t>
      </w:r>
      <w:r w:rsidRPr="00E75F33">
        <w:rPr>
          <w:rFonts w:asciiTheme="minorEastAsia" w:hAnsiTheme="minorEastAsia" w:hint="eastAsia"/>
          <w:szCs w:val="21"/>
        </w:rPr>
        <w:t>練習</w:t>
      </w:r>
    </w:p>
    <w:p w14:paraId="059EDC08" w14:textId="317E4A22" w:rsidR="00311578" w:rsidRDefault="00311578" w:rsidP="00311578">
      <w:pPr>
        <w:widowControl/>
        <w:ind w:firstLineChars="200" w:firstLine="420"/>
        <w:rPr>
          <w:rFonts w:asciiTheme="minorEastAsia" w:hAnsiTheme="minorEastAsia"/>
          <w:szCs w:val="21"/>
        </w:rPr>
      </w:pPr>
      <w:r w:rsidRPr="00E75F33">
        <w:rPr>
          <w:rFonts w:asciiTheme="minorEastAsia" w:hAnsiTheme="minorEastAsia" w:hint="eastAsia"/>
          <w:szCs w:val="21"/>
        </w:rPr>
        <w:t xml:space="preserve">　　　　　　　　　　　</w:t>
      </w:r>
      <w:bookmarkStart w:id="0" w:name="_GoBack"/>
      <w:bookmarkEnd w:id="0"/>
    </w:p>
    <w:p w14:paraId="45CB2A57" w14:textId="4B4E31A7" w:rsidR="003A0184" w:rsidRDefault="003A0184" w:rsidP="0006751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1"/>
        <w:gridCol w:w="6456"/>
        <w:gridCol w:w="2569"/>
      </w:tblGrid>
      <w:tr w:rsidR="0006751D" w14:paraId="0D207ED0" w14:textId="77777777" w:rsidTr="00D67279">
        <w:tc>
          <w:tcPr>
            <w:tcW w:w="1411" w:type="dxa"/>
            <w:tcBorders>
              <w:top w:val="single" w:sz="12" w:space="0" w:color="auto"/>
              <w:left w:val="single" w:sz="12" w:space="0" w:color="auto"/>
            </w:tcBorders>
          </w:tcPr>
          <w:p w14:paraId="3564916E" w14:textId="77777777" w:rsidR="00BA362C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教科書</w:t>
            </w:r>
          </w:p>
          <w:p w14:paraId="0D207ECE" w14:textId="2F283ACD" w:rsidR="0006751D" w:rsidRPr="00BA362C" w:rsidRDefault="002D105C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課</w:t>
            </w:r>
          </w:p>
        </w:tc>
        <w:tc>
          <w:tcPr>
            <w:tcW w:w="9025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0D207ECF" w14:textId="603DEA9D" w:rsidR="0006751D" w:rsidRPr="00BA362C" w:rsidRDefault="00F152BC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『できる日本語初級』　９課ST1いろいろな趣味　</w:t>
            </w:r>
          </w:p>
        </w:tc>
      </w:tr>
      <w:tr w:rsidR="0006751D" w14:paraId="0D207ED3" w14:textId="77777777" w:rsidTr="00D67279">
        <w:trPr>
          <w:trHeight w:val="480"/>
        </w:trPr>
        <w:tc>
          <w:tcPr>
            <w:tcW w:w="1411" w:type="dxa"/>
            <w:tcBorders>
              <w:left w:val="single" w:sz="12" w:space="0" w:color="auto"/>
            </w:tcBorders>
          </w:tcPr>
          <w:p w14:paraId="0D207ED1" w14:textId="77777777" w:rsidR="0006751D" w:rsidRPr="00BA362C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できること</w:t>
            </w:r>
          </w:p>
        </w:tc>
        <w:tc>
          <w:tcPr>
            <w:tcW w:w="9025" w:type="dxa"/>
            <w:gridSpan w:val="2"/>
            <w:tcBorders>
              <w:right w:val="single" w:sz="12" w:space="0" w:color="auto"/>
            </w:tcBorders>
          </w:tcPr>
          <w:p w14:paraId="0D207ED2" w14:textId="336F1F42" w:rsidR="0006751D" w:rsidRPr="00BA362C" w:rsidRDefault="008A4C0D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152BC">
              <w:rPr>
                <w:rFonts w:ascii="メイリオ" w:eastAsia="メイリオ" w:hAnsi="メイリオ" w:hint="eastAsia"/>
                <w:sz w:val="18"/>
                <w:szCs w:val="18"/>
              </w:rPr>
              <w:t>趣味について話したり質問したりすることができる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</w:p>
        </w:tc>
      </w:tr>
      <w:tr w:rsidR="00D67279" w14:paraId="0D207ED6" w14:textId="21AFA181" w:rsidTr="00311578">
        <w:trPr>
          <w:trHeight w:val="494"/>
        </w:trPr>
        <w:tc>
          <w:tcPr>
            <w:tcW w:w="1411" w:type="dxa"/>
            <w:tcBorders>
              <w:left w:val="single" w:sz="12" w:space="0" w:color="auto"/>
              <w:bottom w:val="single" w:sz="12" w:space="0" w:color="auto"/>
            </w:tcBorders>
          </w:tcPr>
          <w:p w14:paraId="0D207ED4" w14:textId="04D8399E" w:rsidR="00D67279" w:rsidRPr="00BA362C" w:rsidRDefault="00D67279" w:rsidP="00311578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学習項目</w:t>
            </w:r>
          </w:p>
        </w:tc>
        <w:tc>
          <w:tcPr>
            <w:tcW w:w="6456" w:type="dxa"/>
            <w:tcBorders>
              <w:bottom w:val="single" w:sz="12" w:space="0" w:color="auto"/>
              <w:right w:val="single" w:sz="4" w:space="0" w:color="auto"/>
            </w:tcBorders>
          </w:tcPr>
          <w:p w14:paraId="0D207ED5" w14:textId="62F1E0F2" w:rsidR="00D67279" w:rsidRPr="00BA362C" w:rsidRDefault="008A4C0D" w:rsidP="008A4C0D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152BC">
              <w:rPr>
                <w:rFonts w:ascii="メイリオ" w:eastAsia="メイリオ" w:hAnsi="メイリオ" w:hint="eastAsia"/>
                <w:sz w:val="18"/>
                <w:szCs w:val="18"/>
              </w:rPr>
              <w:t xml:space="preserve">動詞辞書形　　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趣味は</w:t>
            </w:r>
            <w:r w:rsidR="00F152BC">
              <w:rPr>
                <w:rFonts w:ascii="メイリオ" w:eastAsia="メイリオ" w:hAnsi="メイリオ" w:hint="eastAsia"/>
                <w:sz w:val="18"/>
                <w:szCs w:val="18"/>
              </w:rPr>
              <w:t>～ことです</w:t>
            </w:r>
          </w:p>
        </w:tc>
        <w:tc>
          <w:tcPr>
            <w:tcW w:w="256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D3A362" w14:textId="4FFA6877" w:rsidR="00D67279" w:rsidRPr="00BA362C" w:rsidRDefault="00D67279" w:rsidP="00643FE0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時間　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30分</w:t>
            </w:r>
          </w:p>
        </w:tc>
      </w:tr>
    </w:tbl>
    <w:p w14:paraId="0D207ED7" w14:textId="77777777" w:rsidR="0006751D" w:rsidRDefault="0006751D" w:rsidP="0006751D">
      <w:pPr>
        <w:tabs>
          <w:tab w:val="center" w:pos="5233"/>
        </w:tabs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3"/>
        <w:gridCol w:w="1417"/>
        <w:gridCol w:w="5103"/>
        <w:gridCol w:w="2513"/>
      </w:tblGrid>
      <w:tr w:rsidR="005D58E9" w14:paraId="0D207EDB" w14:textId="77777777" w:rsidTr="00D67279">
        <w:trPr>
          <w:trHeight w:val="414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</w:tcPr>
          <w:p w14:paraId="0D207ED8" w14:textId="7E911001" w:rsidR="005D58E9" w:rsidRPr="00610A39" w:rsidRDefault="005D58E9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段階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・時間目安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0D207ED9" w14:textId="28E324AC" w:rsidR="005D58E9" w:rsidRPr="00610A39" w:rsidRDefault="005D58E9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教具教材</w:t>
            </w:r>
          </w:p>
        </w:tc>
        <w:tc>
          <w:tcPr>
            <w:tcW w:w="5103" w:type="dxa"/>
            <w:tcBorders>
              <w:top w:val="single" w:sz="12" w:space="0" w:color="auto"/>
            </w:tcBorders>
          </w:tcPr>
          <w:p w14:paraId="1E3FF14B" w14:textId="77777777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授業の内容</w:t>
            </w:r>
          </w:p>
        </w:tc>
        <w:tc>
          <w:tcPr>
            <w:tcW w:w="2513" w:type="dxa"/>
            <w:tcBorders>
              <w:top w:val="single" w:sz="12" w:space="0" w:color="auto"/>
              <w:right w:val="single" w:sz="12" w:space="0" w:color="auto"/>
            </w:tcBorders>
          </w:tcPr>
          <w:p w14:paraId="0D207EDA" w14:textId="63EC5182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留意点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など</w:t>
            </w:r>
          </w:p>
        </w:tc>
      </w:tr>
      <w:tr w:rsidR="005D58E9" w14:paraId="34D013C9" w14:textId="77777777" w:rsidTr="00C43915">
        <w:trPr>
          <w:trHeight w:val="2684"/>
        </w:trPr>
        <w:tc>
          <w:tcPr>
            <w:tcW w:w="1403" w:type="dxa"/>
            <w:tcBorders>
              <w:top w:val="single" w:sz="4" w:space="0" w:color="auto"/>
              <w:left w:val="single" w:sz="12" w:space="0" w:color="auto"/>
            </w:tcBorders>
          </w:tcPr>
          <w:p w14:paraId="145D97F8" w14:textId="77777777" w:rsidR="008A4C0D" w:rsidRPr="00867589" w:rsidRDefault="00F152BC" w:rsidP="00D67279">
            <w:pPr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場面の導入</w:t>
            </w:r>
          </w:p>
          <w:p w14:paraId="27A54531" w14:textId="77777777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2分</w:t>
            </w:r>
          </w:p>
          <w:p w14:paraId="0BC3D550" w14:textId="77777777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9BB40C" w14:textId="77777777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E3A97AE" w14:textId="77777777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8B496CE" w14:textId="77777777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0CCC8D" w14:textId="77777777" w:rsidR="00C43915" w:rsidRPr="00C43915" w:rsidRDefault="00C43915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2581BFC" w14:textId="0A772D2D" w:rsidR="00F93CC6" w:rsidRPr="00C43915" w:rsidRDefault="00F93CC6" w:rsidP="00D67279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チャレンジ</w:t>
            </w:r>
          </w:p>
          <w:p w14:paraId="11A31003" w14:textId="47EF40F3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できる</w:t>
            </w:r>
            <w:r w:rsid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こと</w:t>
            </w: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の提示</w:t>
            </w: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）</w:t>
            </w:r>
          </w:p>
          <w:p w14:paraId="033770B2" w14:textId="7C48D868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3分</w:t>
            </w:r>
          </w:p>
          <w:p w14:paraId="57758096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1C6FE69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E741DE7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50AD17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0E61D08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CB7B95F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76BD12A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0B9E5D2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92468EB" w14:textId="65DE80D5" w:rsidR="00F93CC6" w:rsidRPr="00867589" w:rsidRDefault="00F93CC6" w:rsidP="00F93CC6">
            <w:pPr>
              <w:pStyle w:val="1"/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文型導入</w:t>
            </w:r>
          </w:p>
          <w:p w14:paraId="1139073F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57208D2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8DF82AB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2FB1FAF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0C2199E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CCB8E21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7DE712C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CD95695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11097E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4CB74B2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8D7CD3" w14:textId="77777777" w:rsidR="00F93CC6" w:rsidRPr="00C43915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D86EA48" w14:textId="409B7E92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形の練習</w:t>
            </w:r>
          </w:p>
          <w:p w14:paraId="741BE2CA" w14:textId="77777777" w:rsidR="00F93CC6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辞書形の練習</w:t>
            </w:r>
          </w:p>
          <w:p w14:paraId="421D3A15" w14:textId="5280F1C6" w:rsidR="000E30C4" w:rsidRPr="00C43915" w:rsidRDefault="00787900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7分</w:t>
            </w:r>
          </w:p>
          <w:p w14:paraId="1441E69C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E82B181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A29B5C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DCC2022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75E0606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8DB0FD3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4F1ECD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6A8CFAA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1C5AF87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725EDB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0AAA71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7F96E56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DFE3B66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58A8556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ABF1797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D477B5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48F40B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438CE25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A4105E4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6057CFF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E6C857F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1D9CDA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A1B86CB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746923F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A0C7351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D90D1FA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E961537" w14:textId="77777777" w:rsidR="002E0A11" w:rsidRDefault="002E0A11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BB4BF9F" w14:textId="2880D285" w:rsidR="000E30C4" w:rsidRPr="00867589" w:rsidRDefault="00867589" w:rsidP="00F93CC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機械的練</w:t>
            </w:r>
            <w:r w:rsidR="000E30C4"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習</w:t>
            </w:r>
          </w:p>
          <w:p w14:paraId="4E7B6563" w14:textId="3C51BB23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「～ことです」</w:t>
            </w:r>
          </w:p>
          <w:p w14:paraId="2B20407B" w14:textId="3C825462" w:rsidR="000E30C4" w:rsidRPr="00C43915" w:rsidRDefault="00787900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5分</w:t>
            </w:r>
          </w:p>
          <w:p w14:paraId="3873A373" w14:textId="77777777" w:rsidR="00FF4278" w:rsidRPr="00C43915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2FF5C6" w14:textId="77777777" w:rsidR="00867589" w:rsidRPr="00867589" w:rsidRDefault="00867589" w:rsidP="00F93CC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867589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有意味練習</w:t>
            </w:r>
          </w:p>
          <w:p w14:paraId="37F9819C" w14:textId="69B4FBE2" w:rsidR="00FF4278" w:rsidRPr="00C43915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自分のことを話す</w:t>
            </w:r>
          </w:p>
          <w:p w14:paraId="05D18D94" w14:textId="384D929D" w:rsidR="000E30C4" w:rsidRPr="00C43915" w:rsidRDefault="00787900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3分</w:t>
            </w:r>
          </w:p>
          <w:p w14:paraId="1FC27770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0345280" w14:textId="7BAA5CB2" w:rsidR="000E30C4" w:rsidRPr="00C43915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本冊</w:t>
            </w:r>
          </w:p>
          <w:p w14:paraId="79ADBDEC" w14:textId="64290C2A" w:rsidR="00FF4278" w:rsidRPr="00C43915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言ってみよう１</w:t>
            </w:r>
          </w:p>
          <w:p w14:paraId="4B88DEF0" w14:textId="44037C6B" w:rsidR="000E30C4" w:rsidRPr="00C43915" w:rsidRDefault="00787900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10分</w:t>
            </w:r>
          </w:p>
          <w:p w14:paraId="3A485564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BD5CEE8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4A3564" w14:textId="77777777" w:rsidR="00787900" w:rsidRPr="00C43915" w:rsidRDefault="00787900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A4C35D5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DBAE91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C007FD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4C8DAA1" w14:textId="77777777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3CAC1E" w14:textId="2CEB64CD" w:rsidR="000E30C4" w:rsidRPr="00C43915" w:rsidRDefault="000E30C4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A26B65" w14:textId="5426ADA0" w:rsidR="003A0184" w:rsidRPr="00C43915" w:rsidRDefault="00F152BC" w:rsidP="00F152BC">
            <w:pPr>
              <w:pStyle w:val="1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教科書P154</w:t>
            </w:r>
          </w:p>
          <w:p w14:paraId="1787C181" w14:textId="3590DD86" w:rsidR="00F152BC" w:rsidRPr="00C43915" w:rsidRDefault="00F152BC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状況イラスト</w:t>
            </w:r>
          </w:p>
          <w:p w14:paraId="6B2273B4" w14:textId="77777777" w:rsidR="00F152BC" w:rsidRPr="00C43915" w:rsidRDefault="00F152BC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F2574E6" w14:textId="77777777" w:rsidR="00F152BC" w:rsidRPr="00C43915" w:rsidRDefault="00F152BC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26274A2" w14:textId="77777777" w:rsidR="00F152BC" w:rsidRPr="00C43915" w:rsidRDefault="00F152BC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FAB2C20" w14:textId="77777777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D5E1707" w14:textId="77777777" w:rsidR="00C43915" w:rsidRPr="00C43915" w:rsidRDefault="00C4391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98C651A" w14:textId="1B0FEF5A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コマイラスト１</w:t>
            </w:r>
          </w:p>
          <w:p w14:paraId="5F7E393B" w14:textId="77777777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CE6EC29" w14:textId="77777777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3D2F588" w14:textId="77777777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D2C488E" w14:textId="77777777" w:rsidR="00F93CC6" w:rsidRPr="00C43915" w:rsidRDefault="00F93CC6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648DEC" w14:textId="77777777" w:rsidR="00F93CC6" w:rsidRPr="00C43915" w:rsidRDefault="00F93CC6" w:rsidP="000E30C4">
            <w:pPr>
              <w:pStyle w:val="1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音声</w:t>
            </w:r>
          </w:p>
          <w:p w14:paraId="1F58D3BB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4802FAF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13C24E6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C63769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027E01B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D1EDAB8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1176FAC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B2F605C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D21CF65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5205C3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F5A794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C7CDD5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C148D67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194797A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736877A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C6A274B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61658E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DFB032" w14:textId="77777777" w:rsidR="00787900" w:rsidRPr="00C43915" w:rsidRDefault="00787900" w:rsidP="00787900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別冊P30</w:t>
            </w:r>
          </w:p>
          <w:p w14:paraId="2F774DC6" w14:textId="266A5918" w:rsidR="00787900" w:rsidRPr="00C43915" w:rsidRDefault="00787900" w:rsidP="00787900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１-練習1相当</w:t>
            </w:r>
          </w:p>
          <w:p w14:paraId="7A06DD33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72E656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10F523D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3A96F38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D93BDE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59AD8C3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B9CBCC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CFFF94B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DBC31B8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3BBFE7F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645D8F0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41360A8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0A8C70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3BA3109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AD03EE0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E1A1C5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96DF5A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CEB26B8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CA24167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AFD7079" w14:textId="77777777" w:rsidR="000E30C4" w:rsidRPr="00C43915" w:rsidRDefault="000E30C4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50音表</w:t>
            </w:r>
          </w:p>
          <w:p w14:paraId="53D2B98F" w14:textId="77777777" w:rsidR="000E30C4" w:rsidRPr="00C43915" w:rsidRDefault="000E30C4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2A1EC31" w14:textId="77777777" w:rsidR="000E30C4" w:rsidRPr="00C43915" w:rsidRDefault="000E30C4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A4CD084" w14:textId="77777777" w:rsidR="00C43915" w:rsidRDefault="00C43915" w:rsidP="00FF4278">
            <w:pPr>
              <w:pStyle w:val="1"/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</w:p>
          <w:p w14:paraId="69AC0334" w14:textId="77777777" w:rsidR="00384568" w:rsidRDefault="00384568" w:rsidP="00FF4278">
            <w:pPr>
              <w:pStyle w:val="1"/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</w:p>
          <w:p w14:paraId="126A7AA3" w14:textId="0BD446C7" w:rsidR="000E30C4" w:rsidRPr="00C43915" w:rsidRDefault="000E30C4" w:rsidP="00FF4278">
            <w:pPr>
              <w:pStyle w:val="1"/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練習シート</w:t>
            </w:r>
          </w:p>
          <w:p w14:paraId="4D96AA9C" w14:textId="77777777" w:rsidR="00FF4278" w:rsidRPr="00C43915" w:rsidRDefault="00FF4278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063000" w14:textId="77777777" w:rsidR="00FF4278" w:rsidRPr="00C43915" w:rsidRDefault="00FF4278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5257A16" w14:textId="77777777" w:rsidR="00FF4278" w:rsidRPr="00C43915" w:rsidRDefault="00FF4278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2BB5A55" w14:textId="41DDB083" w:rsidR="00FF4278" w:rsidRPr="00C43915" w:rsidRDefault="00FF4278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別冊P30</w:t>
            </w:r>
          </w:p>
          <w:p w14:paraId="3CE7712A" w14:textId="3E8FF8D9" w:rsidR="00FF4278" w:rsidRPr="00C43915" w:rsidRDefault="00FF4278" w:rsidP="000E30C4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１-練習2</w:t>
            </w:r>
          </w:p>
          <w:p w14:paraId="478AFC0C" w14:textId="344A8296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8929C0F" w14:textId="77777777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CBD1515" w14:textId="77777777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7BE3F4C" w14:textId="77777777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B32102C" w14:textId="77777777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04159F2" w14:textId="77777777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6D321A8" w14:textId="77777777" w:rsidR="00867589" w:rsidRDefault="00867589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49A4F7E" w14:textId="77777777" w:rsidR="00867589" w:rsidRDefault="00867589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61CF4F0" w14:textId="0CBEF3C4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本冊P126</w:t>
            </w:r>
          </w:p>
          <w:p w14:paraId="1FA3D7D0" w14:textId="2388DB36" w:rsidR="00FF4278" w:rsidRPr="00C43915" w:rsidRDefault="00FF4278" w:rsidP="00FF4278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絵カード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0D9E9074" w14:textId="77777777" w:rsidR="00F152BC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Tどこですか。</w:t>
            </w:r>
          </w:p>
          <w:p w14:paraId="0D95F677" w14:textId="77777777" w:rsidR="00F152BC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S:交流会。</w:t>
            </w:r>
          </w:p>
          <w:p w14:paraId="11AAF9B8" w14:textId="660D98DE" w:rsidR="00F152BC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T:交流会で何をしますか</w:t>
            </w:r>
          </w:p>
          <w:p w14:paraId="6A93ED64" w14:textId="06029639" w:rsidR="00F152BC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いろいろな人と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話します</w:t>
            </w:r>
          </w:p>
          <w:p w14:paraId="242CA418" w14:textId="77777777" w:rsidR="00C43915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</w:p>
          <w:p w14:paraId="4C565C57" w14:textId="2C49BEE2" w:rsidR="00F152BC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絵のキャラクターを確認する（すでに知っている）</w:t>
            </w:r>
          </w:p>
          <w:p w14:paraId="50C1B6C9" w14:textId="77777777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2E1EF81" w14:textId="59A602AE" w:rsidR="00F152BC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このような時日本語で何といえばよいか、自分の言える範囲でチャレンジする</w:t>
            </w:r>
          </w:p>
          <w:p w14:paraId="033D88F5" w14:textId="0346AC0E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A:趣味は何ですか</w:t>
            </w:r>
          </w:p>
          <w:p w14:paraId="6D490734" w14:textId="5DB42372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B：絵です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？</w:t>
            </w:r>
          </w:p>
          <w:p w14:paraId="66F73A25" w14:textId="0B7D9EFD" w:rsidR="00F93CC6" w:rsidRPr="00F152BC" w:rsidRDefault="00F93CC6" w:rsidP="00F93CC6">
            <w:pPr>
              <w:tabs>
                <w:tab w:val="center" w:pos="5233"/>
              </w:tabs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（絵を見ることです　未習なのでおそらく出ない）</w:t>
            </w:r>
          </w:p>
          <w:p w14:paraId="79B244AC" w14:textId="77777777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DCCBFA1" w14:textId="166DD23D" w:rsidR="00F93CC6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注目する箇所を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絵で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示してから、音声を聞かせる</w:t>
            </w:r>
          </w:p>
          <w:p w14:paraId="2DF4B076" w14:textId="552309F8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A:メアリさんの趣味は何ですか。</w:t>
            </w:r>
          </w:p>
          <w:p w14:paraId="45D4E0F1" w14:textId="55201411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B:</w:t>
            </w:r>
            <w:r w:rsidRPr="00F93CC6">
              <w:rPr>
                <w:rFonts w:ascii="メイリオ" w:eastAsia="メイリオ" w:hAnsi="メイリオ" w:hint="eastAsia"/>
                <w:sz w:val="18"/>
                <w:szCs w:val="18"/>
                <w:u w:val="single"/>
              </w:rPr>
              <w:t>私の趣味は絵を見ることです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4D17A088" w14:textId="29613144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A:へえ、そうですか。誰の絵が好きですか。</w:t>
            </w:r>
          </w:p>
          <w:p w14:paraId="4BD9EDB4" w14:textId="77777777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B:ピカソの絵が好きです。</w:t>
            </w:r>
          </w:p>
          <w:p w14:paraId="511E5769" w14:textId="77777777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</w:p>
          <w:p w14:paraId="0A8CAC19" w14:textId="231C3F92" w:rsidR="00F93CC6" w:rsidRDefault="00F152BC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板書　趣味は</w:t>
            </w:r>
            <w:r w:rsidR="00F93CC6" w:rsidRPr="00F93CC6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絵を見る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ことです。</w:t>
            </w:r>
          </w:p>
          <w:p w14:paraId="62787066" w14:textId="77777777" w:rsidR="000E30C4" w:rsidRPr="000E30C4" w:rsidRDefault="000E30C4" w:rsidP="000E30C4">
            <w:pPr>
              <w:tabs>
                <w:tab w:val="center" w:pos="5233"/>
              </w:tabs>
              <w:ind w:firstLineChars="800" w:firstLine="1440"/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0E30C4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辞書形+ことです</w:t>
            </w:r>
          </w:p>
          <w:p w14:paraId="5ED3A27F" w14:textId="77777777" w:rsidR="00F93CC6" w:rsidRDefault="00F93CC6" w:rsidP="00F152BC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D8B2B9" w14:textId="77777777" w:rsidR="00F93CC6" w:rsidRPr="00C43915" w:rsidRDefault="00F93CC6" w:rsidP="00F93CC6">
            <w:pPr>
              <w:pStyle w:val="1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T:「見る」今日の新しい形です。辞書形です</w:t>
            </w:r>
          </w:p>
          <w:p w14:paraId="06426DA9" w14:textId="77777777" w:rsidR="00F93CC6" w:rsidRPr="00C43915" w:rsidRDefault="00F93CC6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3694C5B" w14:textId="07906802" w:rsidR="00F93CC6" w:rsidRPr="00C43915" w:rsidRDefault="00F93CC6" w:rsidP="00F93CC6">
            <w:pPr>
              <w:pStyle w:val="1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「趣味は絵です。」勉強しましたね。これもOKです。</w:t>
            </w:r>
          </w:p>
          <w:p w14:paraId="47A04B11" w14:textId="75CAD1C0" w:rsidR="00F93CC6" w:rsidRPr="00C43915" w:rsidRDefault="00F93CC6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でも、絵を見ますか。描きますか。わかりません。</w:t>
            </w:r>
          </w:p>
          <w:p w14:paraId="53696076" w14:textId="77777777" w:rsidR="00F93CC6" w:rsidRDefault="00F93CC6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861D57F" w14:textId="749CD068" w:rsidR="00F93CC6" w:rsidRDefault="00C43915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「趣味」は</w:t>
            </w:r>
            <w:r w:rsidR="000E30C4">
              <w:rPr>
                <w:rFonts w:ascii="メイリオ" w:eastAsia="メイリオ" w:hAnsi="メイリオ" w:hint="eastAsia"/>
                <w:sz w:val="18"/>
                <w:szCs w:val="18"/>
              </w:rPr>
              <w:t>？　S: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名詞。</w:t>
            </w:r>
          </w:p>
          <w:p w14:paraId="6D814A95" w14:textId="70014EB5" w:rsidR="00F93CC6" w:rsidRDefault="00C43915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「見る」は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？　S: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動詞。</w:t>
            </w:r>
          </w:p>
          <w:p w14:paraId="721C0F3F" w14:textId="0468C772" w:rsidR="00F93CC6" w:rsidRDefault="00C43915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T: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>「見ること」は、名詞です。</w:t>
            </w:r>
          </w:p>
          <w:p w14:paraId="0FBB31D2" w14:textId="77777777" w:rsidR="00F93CC6" w:rsidRDefault="00F93CC6" w:rsidP="00F93CC6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433078" w14:textId="326A4BE5" w:rsidR="00F93CC6" w:rsidRDefault="00C43915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0E30C4">
              <w:rPr>
                <w:rFonts w:ascii="メイリオ" w:eastAsia="メイリオ" w:hAnsi="メイリオ" w:hint="eastAsia"/>
                <w:sz w:val="18"/>
                <w:szCs w:val="18"/>
              </w:rPr>
              <w:t>動詞のグループはいくつありますか</w:t>
            </w:r>
          </w:p>
          <w:p w14:paraId="07B6411F" w14:textId="7E1ED551" w:rsidR="000E30C4" w:rsidRDefault="00C43915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0E30C4">
              <w:rPr>
                <w:rFonts w:ascii="メイリオ" w:eastAsia="メイリオ" w:hAnsi="メイリオ" w:hint="eastAsia"/>
                <w:sz w:val="18"/>
                <w:szCs w:val="18"/>
              </w:rPr>
              <w:t>３つ</w:t>
            </w:r>
          </w:p>
          <w:p w14:paraId="023C25F0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81BA01F" w14:textId="53077A62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T:2グループの動詞は？</w:t>
            </w:r>
          </w:p>
          <w:p w14:paraId="319D1FEE" w14:textId="48DDB345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S:みます、たべます、ねます・・・</w:t>
            </w:r>
          </w:p>
          <w:p w14:paraId="0A1A1354" w14:textId="59BA1599" w:rsidR="00F93CC6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みますーみる　ルールは？</w:t>
            </w:r>
          </w:p>
          <w:p w14:paraId="1C19D9BC" w14:textId="24E586BD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（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「ます」を消して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代わりに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「る」をつける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ことに気づく）</w:t>
            </w:r>
          </w:p>
          <w:p w14:paraId="559637CE" w14:textId="5891B221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「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ます、さようなら。る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…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」</w:t>
            </w:r>
          </w:p>
          <w:p w14:paraId="23FD7562" w14:textId="75453A85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います　おきます　たべます　も同様に。</w:t>
            </w:r>
          </w:p>
          <w:p w14:paraId="4D4A4F11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3581870" w14:textId="39E9269A" w:rsidR="000E30C4" w:rsidRPr="00C43915" w:rsidRDefault="000E30C4" w:rsidP="000E30C4">
            <w:pPr>
              <w:pStyle w:val="1"/>
              <w:rPr>
                <w:rFonts w:ascii="メイリオ" w:eastAsia="メイリオ" w:hAnsi="メイリオ"/>
                <w:sz w:val="18"/>
                <w:szCs w:val="18"/>
              </w:rPr>
            </w:pPr>
            <w:r w:rsidRPr="00C43915">
              <w:rPr>
                <w:rFonts w:ascii="メイリオ" w:eastAsia="メイリオ" w:hAnsi="メイリオ" w:hint="eastAsia"/>
                <w:sz w:val="18"/>
                <w:szCs w:val="18"/>
              </w:rPr>
              <w:t>T:3グループは？</w:t>
            </w:r>
          </w:p>
          <w:p w14:paraId="2D7DEF48" w14:textId="0DBF7AC4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S:します。来ます</w:t>
            </w:r>
          </w:p>
          <w:p w14:paraId="664D9B57" w14:textId="731C9BE1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T:辞書形は、しますーする　　きますーくる</w:t>
            </w:r>
          </w:p>
          <w:p w14:paraId="7DEAF3E4" w14:textId="11091F54" w:rsidR="00C43915" w:rsidRDefault="00C43915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これは覚えましょう。</w:t>
            </w:r>
          </w:p>
          <w:p w14:paraId="0D359460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C99203" w14:textId="32F87B24" w:rsidR="000E30C4" w:rsidRDefault="000757DF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</w:t>
            </w:r>
            <w:r w:rsidR="000E30C4">
              <w:rPr>
                <w:rFonts w:ascii="メイリオ" w:eastAsia="メイリオ" w:hAnsi="メイリオ" w:hint="eastAsia"/>
                <w:sz w:val="18"/>
                <w:szCs w:val="18"/>
              </w:rPr>
              <w:t>:1グループは？</w:t>
            </w:r>
          </w:p>
          <w:p w14:paraId="6F9F6930" w14:textId="4DDBD92D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S:行きます、飲みます、読みます、書きます、遊びます・・・</w:t>
            </w:r>
          </w:p>
          <w:p w14:paraId="341FB8B7" w14:textId="4AD3799D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T:行きます―行く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ルールは？</w:t>
            </w:r>
          </w:p>
          <w:p w14:paraId="04AB280F" w14:textId="77777777" w:rsidR="00C43915" w:rsidRDefault="00C43915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FB057B" w14:textId="77777777" w:rsidR="00384568" w:rsidRDefault="00384568" w:rsidP="00C43915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板書</w:t>
            </w:r>
          </w:p>
          <w:p w14:paraId="07DB083B" w14:textId="3FF292EB" w:rsidR="000E30C4" w:rsidRDefault="000E30C4" w:rsidP="00384568">
            <w:pPr>
              <w:tabs>
                <w:tab w:val="center" w:pos="5233"/>
              </w:tabs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いきます</w:t>
            </w:r>
          </w:p>
          <w:p w14:paraId="5D6578C5" w14:textId="746618DA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384568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く</w:t>
            </w:r>
            <w:r w:rsidR="00384568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…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う段になることを示す</w:t>
            </w:r>
          </w:p>
          <w:p w14:paraId="06C84749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72AD28E" w14:textId="62895734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書きます、泳ぎます、話します、持ちます、遊びます、読みます、作ります、買います　　　・・・辞書形に変える</w:t>
            </w:r>
          </w:p>
          <w:p w14:paraId="30FEF8DA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956572C" w14:textId="393F1CB9" w:rsidR="000E30C4" w:rsidRPr="000E30C4" w:rsidRDefault="002E0A11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必要に応じ、</w:t>
            </w:r>
            <w:r w:rsidR="000E30C4" w:rsidRPr="000E30C4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シート</w:t>
            </w:r>
            <w:r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やフラッシュカードで</w:t>
            </w:r>
            <w:r w:rsidR="000E30C4" w:rsidRPr="000E30C4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練習して活用を定着</w:t>
            </w:r>
            <w:r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させる</w:t>
            </w:r>
            <w:r w:rsidR="000E30C4" w:rsidRPr="000E30C4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 xml:space="preserve">　（この授業ではしていない）</w:t>
            </w:r>
          </w:p>
          <w:p w14:paraId="53C596F7" w14:textId="77777777" w:rsidR="000E30C4" w:rsidRDefault="000E30C4" w:rsidP="00F93CC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F816B0F" w14:textId="77777777" w:rsidR="00FF4278" w:rsidRPr="002E0A11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6797B31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口頭と絵でキューを出す</w:t>
            </w:r>
          </w:p>
          <w:p w14:paraId="3E3C2F35" w14:textId="77777777" w:rsidR="00F93CC6" w:rsidRDefault="000E30C4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93CC6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FF4278">
              <w:rPr>
                <w:rFonts w:ascii="メイリオ" w:eastAsia="メイリオ" w:hAnsi="メイリオ" w:hint="eastAsia"/>
                <w:sz w:val="18"/>
                <w:szCs w:val="18"/>
              </w:rPr>
              <w:t>趣味は～ことです</w:t>
            </w:r>
          </w:p>
          <w:p w14:paraId="14BD178C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趣味は～ことと～ことです</w:t>
            </w:r>
          </w:p>
          <w:p w14:paraId="057BAD4D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B2B9C3C" w14:textId="77777777" w:rsidR="00867589" w:rsidRDefault="00867589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A4C3067" w14:textId="0309D48B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T：S1さんの趣味は何ですか。</w:t>
            </w:r>
          </w:p>
          <w:p w14:paraId="6D9B67D8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S1:私の趣味は～ことです。　　（本当のことを話す）</w:t>
            </w:r>
          </w:p>
          <w:p w14:paraId="5A0C1893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F1F1D06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0A42B5D" w14:textId="77777777" w:rsidR="00867589" w:rsidRDefault="00867589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88209E7" w14:textId="7EE84B78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絵を見て会話を促す</w:t>
            </w:r>
          </w:p>
          <w:p w14:paraId="61D6C35B" w14:textId="5DBB5DF5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A:趣味は何ですか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283751E5" w14:textId="78105724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B:映画を見ることです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4B4D7819" w14:textId="25EC09CC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A:へえ、どんな映画を見ますか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03F6BB9E" w14:textId="7968F279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B:アクション映画を見ます。</w:t>
            </w:r>
          </w:p>
          <w:p w14:paraId="2B023543" w14:textId="77777777" w:rsidR="00FF4278" w:rsidRDefault="00FF4278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Aそうですか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14A398C5" w14:textId="6F8489F9" w:rsidR="00787900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教科書を開かせ、改めて例を音読。</w:t>
            </w:r>
          </w:p>
          <w:p w14:paraId="36739907" w14:textId="77777777" w:rsidR="00384568" w:rsidRDefault="00384568" w:rsidP="00C43915">
            <w:pPr>
              <w:tabs>
                <w:tab w:val="center" w:pos="5233"/>
              </w:tabs>
              <w:ind w:leftChars="100" w:left="21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3366933" w14:textId="7E1DA400" w:rsidR="00787900" w:rsidRDefault="00787900" w:rsidP="00384568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①を全体でした後、ペアでする。自分の本当のことも話す</w:t>
            </w:r>
            <w:r w:rsidR="00C43915">
              <w:rPr>
                <w:rFonts w:ascii="メイリオ" w:eastAsia="メイリオ" w:hAnsi="メイリオ" w:hint="eastAsia"/>
                <w:sz w:val="18"/>
                <w:szCs w:val="18"/>
              </w:rPr>
              <w:t>よう指示</w:t>
            </w:r>
          </w:p>
          <w:p w14:paraId="78FCED82" w14:textId="77777777" w:rsidR="00787900" w:rsidRDefault="00787900" w:rsidP="00787900">
            <w:pPr>
              <w:tabs>
                <w:tab w:val="center" w:pos="5233"/>
              </w:tabs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C32091C" w14:textId="6EE16587" w:rsidR="00787900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ペアを指名し、①～④を発表してもらう</w:t>
            </w:r>
            <w:r w:rsidR="00384568">
              <w:rPr>
                <w:rFonts w:ascii="メイリオ" w:eastAsia="メイリオ" w:hAnsi="メイリオ" w:hint="eastAsia"/>
                <w:sz w:val="18"/>
                <w:szCs w:val="18"/>
              </w:rPr>
              <w:t>。（映像では割愛）</w:t>
            </w:r>
          </w:p>
          <w:p w14:paraId="75BD91B0" w14:textId="476C6F9F" w:rsidR="00787900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そのあと⑤として本当のことも話してもらう。</w:t>
            </w:r>
          </w:p>
          <w:p w14:paraId="61C3DB05" w14:textId="77777777" w:rsidR="00787900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48A6379" w14:textId="77777777" w:rsidR="00787900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F6A55A3" w14:textId="58660ADB" w:rsidR="00787900" w:rsidRPr="00F152BC" w:rsidRDefault="00787900" w:rsidP="000E30C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right w:val="single" w:sz="12" w:space="0" w:color="auto"/>
            </w:tcBorders>
          </w:tcPr>
          <w:p w14:paraId="045A225B" w14:textId="77777777" w:rsidR="00DC61F4" w:rsidRDefault="00DC61F4" w:rsidP="00BA362C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D950921" w14:textId="77777777" w:rsidR="00F152BC" w:rsidRPr="00F152BC" w:rsidRDefault="00F152BC" w:rsidP="00F152BC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71F49A" w14:textId="09251927" w:rsidR="00F152BC" w:rsidRPr="00F152BC" w:rsidRDefault="00C43915" w:rsidP="00F152BC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わ</w:t>
            </w:r>
            <w:r w:rsidR="00F152BC">
              <w:rPr>
                <w:rFonts w:ascii="メイリオ" w:eastAsia="メイリオ" w:hAnsi="メイリオ" w:hint="eastAsia"/>
                <w:sz w:val="18"/>
                <w:szCs w:val="18"/>
              </w:rPr>
              <w:t>かることをどんどん話してもらう</w:t>
            </w:r>
          </w:p>
          <w:p w14:paraId="741A5479" w14:textId="59075C92" w:rsidR="00F152BC" w:rsidRDefault="00C43915" w:rsidP="00F152BC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場面・</w:t>
            </w:r>
            <w:r w:rsidR="00F152BC">
              <w:rPr>
                <w:rFonts w:ascii="メイリオ" w:eastAsia="メイリオ" w:hAnsi="メイリオ" w:hint="eastAsia"/>
                <w:sz w:val="18"/>
                <w:szCs w:val="18"/>
              </w:rPr>
              <w:t>状況を理解させる</w:t>
            </w:r>
          </w:p>
          <w:p w14:paraId="54DCD594" w14:textId="77777777" w:rsidR="00F93CC6" w:rsidRPr="00F93CC6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393C58D" w14:textId="77777777" w:rsidR="00F93CC6" w:rsidRPr="00F93CC6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68FD76C" w14:textId="77777777" w:rsidR="00F93CC6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603DE07" w14:textId="77777777" w:rsidR="00F93CC6" w:rsidRDefault="00F93CC6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ターゲットセンテンスは未習なので正しく言えなくてもよい</w:t>
            </w:r>
          </w:p>
          <w:p w14:paraId="305335CA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A6AA0E8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136C49F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599BC7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6C0AC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EC743B0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5E3A24E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568F1AE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E4F941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61ACE4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27B0B0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E24A707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EC93787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3D91B4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2975C7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FF20E1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22162DF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3A1EA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2248A44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EE2BF1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C7F80D2" w14:textId="263BA873" w:rsidR="00FF4278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て形練習時に既習</w:t>
            </w:r>
          </w:p>
          <w:p w14:paraId="4193DAE8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A388BA5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819EFD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F7B8AF6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2FB57B9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F91E446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527DE8F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B03A58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2D03E3E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EC4DA7B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8907353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F617F39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EFE6FE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1D446EB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14456F3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BB790E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E4A3BA7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2E2D56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F2B990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3333C6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8C087FD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58BDD98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DFD545B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48E01C7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607E15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74E3C55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F54C256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E7AAE26" w14:textId="77777777" w:rsidR="002E0A11" w:rsidRDefault="002E0A11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0D1483" w14:textId="77777777" w:rsidR="002E0A11" w:rsidRDefault="002E0A11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4852108" w14:textId="7377CD54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新出語を確認しながら進める</w:t>
            </w:r>
          </w:p>
          <w:p w14:paraId="048BF424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EB64302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49ECBB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5B3BB99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77137CB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D1146BC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E169A7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3BCFD70" w14:textId="77777777" w:rsidR="00867589" w:rsidRDefault="00867589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A18D70B" w14:textId="25205080" w:rsidR="00FF4278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文型だけではなく</w:t>
            </w:r>
            <w:r w:rsidR="00787900">
              <w:rPr>
                <w:rFonts w:ascii="メイリオ" w:eastAsia="メイリオ" w:hAnsi="メイリオ" w:hint="eastAsia"/>
                <w:sz w:val="18"/>
                <w:szCs w:val="18"/>
              </w:rPr>
              <w:t>相づちなどにも注目して自然な話し方を意識する</w:t>
            </w:r>
          </w:p>
          <w:p w14:paraId="11B2FB0A" w14:textId="77777777" w:rsidR="00FF4278" w:rsidRDefault="00FF4278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C591309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F3DB942" w14:textId="77777777" w:rsidR="00C43915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B9B0307" w14:textId="3F6B28B6" w:rsidR="00C43915" w:rsidRPr="00F93CC6" w:rsidRDefault="00C43915" w:rsidP="00F93CC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読まなくてもすでに言えるようになっていることに気づかせる</w:t>
            </w:r>
          </w:p>
        </w:tc>
      </w:tr>
    </w:tbl>
    <w:p w14:paraId="0D207EEA" w14:textId="780DC27E" w:rsidR="005773CE" w:rsidRDefault="00F93CC6" w:rsidP="005773CE">
      <w:r>
        <w:rPr>
          <w:rFonts w:hint="eastAsia"/>
        </w:rPr>
        <w:lastRenderedPageBreak/>
        <w:t xml:space="preserve">　</w:t>
      </w:r>
    </w:p>
    <w:sectPr w:rsidR="005773CE" w:rsidSect="00CF0B1C">
      <w:headerReference w:type="default" r:id="rId8"/>
      <w:footerReference w:type="default" r:id="rId9"/>
      <w:pgSz w:w="11906" w:h="16838"/>
      <w:pgMar w:top="720" w:right="720" w:bottom="720" w:left="720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EF084" w14:textId="77777777" w:rsidR="00FE2565" w:rsidRDefault="00FE2565" w:rsidP="002D105C">
      <w:r>
        <w:separator/>
      </w:r>
    </w:p>
  </w:endnote>
  <w:endnote w:type="continuationSeparator" w:id="0">
    <w:p w14:paraId="11B230D6" w14:textId="77777777" w:rsidR="00FE2565" w:rsidRDefault="00FE2565" w:rsidP="002D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AEBB8" w14:textId="7C65C5D8" w:rsidR="007F6580" w:rsidRPr="007F6580" w:rsidRDefault="007F6580" w:rsidP="007F6580">
    <w:pPr>
      <w:pStyle w:val="a8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196E6" w14:textId="77777777" w:rsidR="00FE2565" w:rsidRDefault="00FE2565" w:rsidP="002D105C">
      <w:r>
        <w:separator/>
      </w:r>
    </w:p>
  </w:footnote>
  <w:footnote w:type="continuationSeparator" w:id="0">
    <w:p w14:paraId="1A65E604" w14:textId="77777777" w:rsidR="00FE2565" w:rsidRDefault="00FE2565" w:rsidP="002D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3229E" w14:textId="76BA8065" w:rsidR="00A96232" w:rsidRDefault="00A96232" w:rsidP="00A96232">
    <w:pPr>
      <w:pStyle w:val="a6"/>
      <w:ind w:firstLineChars="3400" w:firstLine="7140"/>
    </w:pPr>
    <w:r>
      <w:rPr>
        <w:rFonts w:hint="eastAsia"/>
      </w:rPr>
      <w:t>©</w:t>
    </w:r>
    <w:r>
      <w:rPr>
        <w:rFonts w:hint="eastAsia"/>
      </w:rPr>
      <w:t>ヒューマンアカデミー株式会社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1D"/>
    <w:rsid w:val="000211D5"/>
    <w:rsid w:val="0006751D"/>
    <w:rsid w:val="000757DF"/>
    <w:rsid w:val="000E30C4"/>
    <w:rsid w:val="000E4AD1"/>
    <w:rsid w:val="00136868"/>
    <w:rsid w:val="00167421"/>
    <w:rsid w:val="001B3BFA"/>
    <w:rsid w:val="001D5320"/>
    <w:rsid w:val="002173E4"/>
    <w:rsid w:val="002B632B"/>
    <w:rsid w:val="002D105C"/>
    <w:rsid w:val="002E0A11"/>
    <w:rsid w:val="002F51CF"/>
    <w:rsid w:val="00311578"/>
    <w:rsid w:val="00384568"/>
    <w:rsid w:val="003A0184"/>
    <w:rsid w:val="004D12CA"/>
    <w:rsid w:val="00523E73"/>
    <w:rsid w:val="005773CE"/>
    <w:rsid w:val="005B1BDD"/>
    <w:rsid w:val="005D58E9"/>
    <w:rsid w:val="00643FE0"/>
    <w:rsid w:val="006C1E3C"/>
    <w:rsid w:val="00787900"/>
    <w:rsid w:val="007F6580"/>
    <w:rsid w:val="00814A6D"/>
    <w:rsid w:val="00867589"/>
    <w:rsid w:val="008A4C0D"/>
    <w:rsid w:val="00A96232"/>
    <w:rsid w:val="00AC2B74"/>
    <w:rsid w:val="00B35168"/>
    <w:rsid w:val="00BA362C"/>
    <w:rsid w:val="00C43915"/>
    <w:rsid w:val="00CF0B1C"/>
    <w:rsid w:val="00CF13C0"/>
    <w:rsid w:val="00D67279"/>
    <w:rsid w:val="00DA09E7"/>
    <w:rsid w:val="00DC61F4"/>
    <w:rsid w:val="00E441CA"/>
    <w:rsid w:val="00E443BB"/>
    <w:rsid w:val="00F152BC"/>
    <w:rsid w:val="00F21FFE"/>
    <w:rsid w:val="00F93CC6"/>
    <w:rsid w:val="00FE2565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207ECC"/>
  <w15:chartTrackingRefBased/>
  <w15:docId w15:val="{499DC741-374B-448D-B785-5F82600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90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52B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3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773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D105C"/>
  </w:style>
  <w:style w:type="paragraph" w:styleId="a8">
    <w:name w:val="footer"/>
    <w:basedOn w:val="a"/>
    <w:link w:val="a9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D105C"/>
  </w:style>
  <w:style w:type="character" w:customStyle="1" w:styleId="10">
    <w:name w:val="見出し 1 (文字)"/>
    <w:basedOn w:val="a0"/>
    <w:link w:val="1"/>
    <w:uiPriority w:val="9"/>
    <w:rsid w:val="00F152BC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Hyperlink"/>
    <w:basedOn w:val="a0"/>
    <w:uiPriority w:val="99"/>
    <w:unhideWhenUsed/>
    <w:rsid w:val="0031157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2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GQFvz-DyW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A438D-85BD-44FD-A358-4B13ACE8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伊藤敦子</dc:creator>
  <cp:keywords/>
  <dc:description/>
  <cp:lastModifiedBy>横山 可奈恵</cp:lastModifiedBy>
  <cp:revision>17</cp:revision>
  <cp:lastPrinted>2017-09-18T10:23:00Z</cp:lastPrinted>
  <dcterms:created xsi:type="dcterms:W3CDTF">2025-05-26T14:45:00Z</dcterms:created>
  <dcterms:modified xsi:type="dcterms:W3CDTF">2025-11-26T09:11:00Z</dcterms:modified>
</cp:coreProperties>
</file>